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CCEDA4" w14:textId="77777777" w:rsidR="00B40739" w:rsidRPr="00F968A9" w:rsidRDefault="00F2435D" w:rsidP="004E2061">
      <w:pPr>
        <w:ind w:left="2880" w:firstLine="720"/>
        <w:rPr>
          <w:color w:val="FF0000"/>
        </w:rPr>
      </w:pPr>
      <w:r w:rsidRPr="00F968A9">
        <w:rPr>
          <w:color w:val="FF0000"/>
        </w:rPr>
        <w:t>LOCAL SPONSOR LETTERHEAD</w:t>
      </w:r>
    </w:p>
    <w:p w14:paraId="13C563BA" w14:textId="77777777" w:rsidR="00F2435D" w:rsidRDefault="00F2435D" w:rsidP="003F4696">
      <w:pPr>
        <w:jc w:val="center"/>
      </w:pPr>
    </w:p>
    <w:p w14:paraId="168FA46C" w14:textId="77777777" w:rsidR="00F2435D" w:rsidRPr="009A7823" w:rsidRDefault="00F2435D" w:rsidP="003F4696">
      <w:pPr>
        <w:ind w:left="2160"/>
        <w:jc w:val="center"/>
        <w:rPr>
          <w:sz w:val="32"/>
          <w:szCs w:val="32"/>
        </w:rPr>
      </w:pPr>
      <w:r w:rsidRPr="009A7823">
        <w:rPr>
          <w:sz w:val="32"/>
          <w:szCs w:val="32"/>
        </w:rPr>
        <w:t>Special</w:t>
      </w:r>
      <w:r w:rsidR="009A7823" w:rsidRPr="009A7823">
        <w:rPr>
          <w:sz w:val="32"/>
          <w:szCs w:val="32"/>
        </w:rPr>
        <w:t xml:space="preserve">-Use </w:t>
      </w:r>
      <w:r w:rsidRPr="009A7823">
        <w:rPr>
          <w:sz w:val="32"/>
          <w:szCs w:val="32"/>
        </w:rPr>
        <w:t xml:space="preserve">Local Sponsor </w:t>
      </w:r>
      <w:r w:rsidR="00B40739" w:rsidRPr="009A7823">
        <w:rPr>
          <w:sz w:val="32"/>
          <w:szCs w:val="32"/>
        </w:rPr>
        <w:t>Right of Way Certification</w:t>
      </w:r>
    </w:p>
    <w:p w14:paraId="1FA39283" w14:textId="77777777" w:rsidR="0091059C" w:rsidRDefault="00D3375E" w:rsidP="003F4696">
      <w:pPr>
        <w:ind w:left="1440" w:firstLine="720"/>
        <w:jc w:val="center"/>
        <w:rPr>
          <w:sz w:val="32"/>
          <w:szCs w:val="32"/>
        </w:rPr>
      </w:pPr>
      <w:r>
        <w:rPr>
          <w:sz w:val="32"/>
          <w:szCs w:val="32"/>
        </w:rPr>
        <w:t>f</w:t>
      </w:r>
      <w:r w:rsidR="001060AB">
        <w:rPr>
          <w:sz w:val="32"/>
          <w:szCs w:val="32"/>
        </w:rPr>
        <w:t xml:space="preserve">or </w:t>
      </w:r>
      <w:r w:rsidR="003F4696">
        <w:rPr>
          <w:sz w:val="32"/>
          <w:szCs w:val="32"/>
        </w:rPr>
        <w:t>Off System HB</w:t>
      </w:r>
      <w:r w:rsidR="00F2435D" w:rsidRPr="009A7823">
        <w:rPr>
          <w:sz w:val="32"/>
          <w:szCs w:val="32"/>
        </w:rPr>
        <w:t xml:space="preserve">170 Funds Use </w:t>
      </w:r>
      <w:r w:rsidR="003F4696" w:rsidRPr="009A7823">
        <w:rPr>
          <w:sz w:val="32"/>
          <w:szCs w:val="32"/>
        </w:rPr>
        <w:t>for</w:t>
      </w:r>
      <w:r w:rsidR="009A7823" w:rsidRPr="009A7823">
        <w:rPr>
          <w:sz w:val="32"/>
          <w:szCs w:val="32"/>
        </w:rPr>
        <w:t xml:space="preserve"> </w:t>
      </w:r>
      <w:r w:rsidR="00F2435D" w:rsidRPr="009A7823">
        <w:rPr>
          <w:sz w:val="32"/>
          <w:szCs w:val="32"/>
        </w:rPr>
        <w:t>Construction</w:t>
      </w:r>
      <w:r w:rsidR="004E2061">
        <w:rPr>
          <w:sz w:val="32"/>
          <w:szCs w:val="32"/>
        </w:rPr>
        <w:t xml:space="preserve"> </w:t>
      </w:r>
    </w:p>
    <w:p w14:paraId="613865CF" w14:textId="77777777" w:rsidR="00B40739" w:rsidRPr="009A7823" w:rsidRDefault="003F4696" w:rsidP="003F4696">
      <w:pPr>
        <w:ind w:left="1440" w:firstLine="720"/>
        <w:jc w:val="center"/>
        <w:rPr>
          <w:sz w:val="32"/>
          <w:szCs w:val="32"/>
        </w:rPr>
      </w:pPr>
      <w:r>
        <w:rPr>
          <w:sz w:val="32"/>
          <w:szCs w:val="32"/>
        </w:rPr>
        <w:t>and/or PE Phase Only</w:t>
      </w:r>
    </w:p>
    <w:p w14:paraId="4BA69535" w14:textId="77777777" w:rsidR="00B40739" w:rsidRDefault="00B40739">
      <w:pPr>
        <w:jc w:val="both"/>
      </w:pPr>
    </w:p>
    <w:p w14:paraId="50B6F861" w14:textId="77777777" w:rsidR="00B40739" w:rsidRPr="004E2061" w:rsidRDefault="00B40739">
      <w:pPr>
        <w:jc w:val="both"/>
      </w:pPr>
      <w:r w:rsidRPr="004E2061">
        <w:t xml:space="preserve">P.I. NO.: </w:t>
      </w:r>
      <w:r w:rsidR="00457B68" w:rsidRPr="004E2061">
        <w:t xml:space="preserve">  </w:t>
      </w:r>
    </w:p>
    <w:p w14:paraId="1663912F" w14:textId="77777777" w:rsidR="0001562A" w:rsidRPr="004E2061" w:rsidRDefault="00457B68">
      <w:pPr>
        <w:jc w:val="both"/>
      </w:pPr>
      <w:r w:rsidRPr="004E2061">
        <w:t xml:space="preserve">COUNTY:  </w:t>
      </w:r>
    </w:p>
    <w:p w14:paraId="04C579CA" w14:textId="77777777" w:rsidR="00837F85" w:rsidRDefault="00B40739">
      <w:pPr>
        <w:jc w:val="both"/>
      </w:pPr>
      <w:r w:rsidRPr="004E2061">
        <w:t>DESCRIPTION:</w:t>
      </w:r>
      <w:r>
        <w:t xml:space="preserve"> </w:t>
      </w:r>
      <w:r w:rsidR="00457B68">
        <w:t xml:space="preserve"> </w:t>
      </w:r>
    </w:p>
    <w:p w14:paraId="26DDF953" w14:textId="77777777" w:rsidR="00B40739" w:rsidRDefault="00B40739">
      <w:pPr>
        <w:jc w:val="both"/>
      </w:pPr>
    </w:p>
    <w:p w14:paraId="5DE903E1" w14:textId="7EADF094" w:rsidR="00B40739" w:rsidRDefault="00B40739">
      <w:pPr>
        <w:jc w:val="both"/>
      </w:pPr>
      <w:r>
        <w:t xml:space="preserve">This is to </w:t>
      </w:r>
      <w:r w:rsidR="004E2061">
        <w:t xml:space="preserve">hereby </w:t>
      </w:r>
      <w:r>
        <w:t xml:space="preserve">advise that </w:t>
      </w:r>
      <w:r w:rsidR="004E2061">
        <w:t xml:space="preserve">by using </w:t>
      </w:r>
      <w:r w:rsidR="003F4696">
        <w:t xml:space="preserve">State of Georgia </w:t>
      </w:r>
      <w:r w:rsidR="004E2061">
        <w:t xml:space="preserve">House Bill 170 Funds, I (we) acknowledge all </w:t>
      </w:r>
      <w:r>
        <w:t xml:space="preserve">right of way and/or easements have been acquired in accordance with </w:t>
      </w:r>
      <w:r w:rsidR="009A7823">
        <w:t xml:space="preserve">all </w:t>
      </w:r>
      <w:r>
        <w:t xml:space="preserve">current </w:t>
      </w:r>
      <w:r w:rsidR="009A7823">
        <w:t xml:space="preserve">Georgia </w:t>
      </w:r>
      <w:r w:rsidR="00987471">
        <w:t xml:space="preserve">State Laws, </w:t>
      </w:r>
      <w:r w:rsidR="00F2435D">
        <w:t xml:space="preserve">including </w:t>
      </w:r>
      <w:r w:rsidR="004E2061">
        <w:t xml:space="preserve">but not limited to </w:t>
      </w:r>
      <w:r w:rsidR="00227D09">
        <w:t>Georgia Code</w:t>
      </w:r>
      <w:r w:rsidR="007E1C08">
        <w:t>s</w:t>
      </w:r>
      <w:r w:rsidR="00227D09">
        <w:t xml:space="preserve"> </w:t>
      </w:r>
      <w:r w:rsidR="00987471">
        <w:t>Title</w:t>
      </w:r>
      <w:r w:rsidR="00227D09">
        <w:t xml:space="preserve"> </w:t>
      </w:r>
      <w:r w:rsidR="005E4E71">
        <w:t xml:space="preserve">22 and </w:t>
      </w:r>
      <w:r w:rsidR="00F2435D">
        <w:t xml:space="preserve">32, </w:t>
      </w:r>
      <w:r w:rsidR="009A7823">
        <w:t xml:space="preserve">where applicable, </w:t>
      </w:r>
      <w:r w:rsidR="00F2435D">
        <w:t>and all Federal Laws or Codes</w:t>
      </w:r>
      <w:r w:rsidR="009A7823">
        <w:t xml:space="preserve"> </w:t>
      </w:r>
      <w:r w:rsidR="00F2435D">
        <w:t xml:space="preserve">as referenced within </w:t>
      </w:r>
      <w:r w:rsidR="009A7823">
        <w:t xml:space="preserve">Georgia </w:t>
      </w:r>
      <w:r w:rsidR="00F2435D">
        <w:t xml:space="preserve">State Laws, </w:t>
      </w:r>
      <w:r w:rsidR="009A7823">
        <w:t>i</w:t>
      </w:r>
      <w:r w:rsidR="00F2435D">
        <w:t xml:space="preserve">ncluding </w:t>
      </w:r>
      <w:r w:rsidR="004E2061">
        <w:t xml:space="preserve">but not limited to </w:t>
      </w:r>
      <w:r w:rsidR="00F2435D">
        <w:t xml:space="preserve">CFR 49, Part 24, covering </w:t>
      </w:r>
      <w:r>
        <w:t>the acquisition of real property</w:t>
      </w:r>
      <w:r w:rsidR="00F2435D">
        <w:t>, relocation of occupants and/or their personal property, and property ma</w:t>
      </w:r>
      <w:r w:rsidR="009A7823">
        <w:t>n</w:t>
      </w:r>
      <w:r w:rsidR="00F2435D">
        <w:t xml:space="preserve">agement as applicable </w:t>
      </w:r>
      <w:r w:rsidR="009A7823">
        <w:t xml:space="preserve">for </w:t>
      </w:r>
      <w:r>
        <w:t>the above referenced project.</w:t>
      </w:r>
      <w:r w:rsidR="004E2061">
        <w:t xml:space="preserve">  </w:t>
      </w:r>
      <w:r w:rsidR="00AA10DC" w:rsidRPr="00AA10DC">
        <w:t xml:space="preserve">All required right of way necessary for the referenced project is in possession of ____________________City/County and is clear, ready, and available for construction.   </w:t>
      </w:r>
    </w:p>
    <w:p w14:paraId="5688B2EA" w14:textId="77777777" w:rsidR="00AA10DC" w:rsidRDefault="00AA10DC">
      <w:pPr>
        <w:jc w:val="both"/>
      </w:pPr>
    </w:p>
    <w:p w14:paraId="4F46AFEB" w14:textId="77777777" w:rsidR="00AD5BF3" w:rsidRDefault="00AD5BF3" w:rsidP="00AD5BF3">
      <w:pPr>
        <w:jc w:val="both"/>
      </w:pPr>
      <w:r>
        <w:t>Parcels acquired on designated state or federal routes will be transferred to GDOT by quitclaim deed upon completion of the project</w:t>
      </w:r>
      <w:r w:rsidR="00A61453">
        <w:t xml:space="preserve"> (</w:t>
      </w:r>
      <w:r w:rsidR="00A61453" w:rsidRPr="00A61453">
        <w:rPr>
          <w:i/>
        </w:rPr>
        <w:t>if applicable</w:t>
      </w:r>
      <w:r w:rsidR="00A61453">
        <w:t>)</w:t>
      </w:r>
      <w:r>
        <w:t>.</w:t>
      </w:r>
    </w:p>
    <w:p w14:paraId="65D7BAC3" w14:textId="77777777" w:rsidR="00AD5BF3" w:rsidRDefault="00AD5BF3">
      <w:pPr>
        <w:jc w:val="both"/>
      </w:pPr>
    </w:p>
    <w:p w14:paraId="2024B65D" w14:textId="77777777" w:rsidR="00435D51" w:rsidRDefault="00435D51" w:rsidP="00435D51">
      <w:pPr>
        <w:jc w:val="both"/>
      </w:pPr>
      <w:r>
        <w:t>Place an “X” at the applicable item:</w:t>
      </w:r>
    </w:p>
    <w:p w14:paraId="3B74DA5D" w14:textId="77777777" w:rsidR="00435D51" w:rsidRDefault="00435D51" w:rsidP="00435D51">
      <w:pPr>
        <w:jc w:val="both"/>
      </w:pPr>
    </w:p>
    <w:p w14:paraId="0CE9EDB1" w14:textId="77777777" w:rsidR="00435D51" w:rsidRDefault="00435D51" w:rsidP="00435D51">
      <w:pPr>
        <w:jc w:val="both"/>
      </w:pPr>
      <w:r>
        <w:t>____</w:t>
      </w:r>
      <w:r>
        <w:tab/>
        <w:t xml:space="preserve">This project is limited to the existing rights of way and no additional rights of way </w:t>
      </w:r>
    </w:p>
    <w:p w14:paraId="055052DB" w14:textId="77777777" w:rsidR="00435D51" w:rsidRDefault="002D78E9" w:rsidP="00435D51">
      <w:pPr>
        <w:jc w:val="both"/>
      </w:pPr>
      <w:r>
        <w:t xml:space="preserve">            </w:t>
      </w:r>
      <w:r w:rsidR="00435D51">
        <w:t>acquisition was required.</w:t>
      </w:r>
    </w:p>
    <w:p w14:paraId="75874DD5" w14:textId="77777777" w:rsidR="00435D51" w:rsidRDefault="00435D51" w:rsidP="00435D51">
      <w:pPr>
        <w:jc w:val="both"/>
      </w:pPr>
    </w:p>
    <w:p w14:paraId="62C1E002" w14:textId="77777777" w:rsidR="00435D51" w:rsidRDefault="00435D51" w:rsidP="00435D51">
      <w:pPr>
        <w:jc w:val="both"/>
      </w:pPr>
      <w:r>
        <w:t>____</w:t>
      </w:r>
      <w:r>
        <w:tab/>
        <w:t>All necessary rights of way, including control of access when pertinent, have been</w:t>
      </w:r>
    </w:p>
    <w:p w14:paraId="42BBA1D7" w14:textId="77777777" w:rsidR="00435D51" w:rsidRDefault="002D78E9" w:rsidP="00435D51">
      <w:pPr>
        <w:jc w:val="both"/>
      </w:pPr>
      <w:r>
        <w:t xml:space="preserve">            </w:t>
      </w:r>
      <w:r w:rsidR="00435D51">
        <w:t xml:space="preserve">acquired including both legal and physical possession.  </w:t>
      </w:r>
    </w:p>
    <w:p w14:paraId="333C8B46" w14:textId="77777777" w:rsidR="00435D51" w:rsidRDefault="00435D51" w:rsidP="00435D51">
      <w:pPr>
        <w:jc w:val="both"/>
      </w:pPr>
    </w:p>
    <w:p w14:paraId="34B7D1ED" w14:textId="77777777" w:rsidR="00435D51" w:rsidRDefault="00435D51" w:rsidP="00435D51">
      <w:pPr>
        <w:jc w:val="both"/>
      </w:pPr>
      <w:r>
        <w:t xml:space="preserve">____    All Rights of Way are owned by the City/County/State/Federal Government or a </w:t>
      </w:r>
    </w:p>
    <w:p w14:paraId="0AFD2E3E" w14:textId="77777777" w:rsidR="00435D51" w:rsidRDefault="002D78E9" w:rsidP="00435D51">
      <w:pPr>
        <w:jc w:val="both"/>
      </w:pPr>
      <w:r>
        <w:t xml:space="preserve">            </w:t>
      </w:r>
      <w:r w:rsidR="00435D51">
        <w:t xml:space="preserve">combination of these and adequate property rights have been secured.  </w:t>
      </w:r>
    </w:p>
    <w:p w14:paraId="2DE3BC64" w14:textId="77777777" w:rsidR="00435D51" w:rsidRDefault="00435D51" w:rsidP="00435D51">
      <w:pPr>
        <w:jc w:val="both"/>
      </w:pPr>
    </w:p>
    <w:p w14:paraId="14BF2731" w14:textId="77777777" w:rsidR="00435D51" w:rsidRPr="003F4696" w:rsidRDefault="00435D51" w:rsidP="00435D51">
      <w:pPr>
        <w:jc w:val="both"/>
        <w:rPr>
          <w:i/>
        </w:rPr>
      </w:pPr>
      <w:r>
        <w:t xml:space="preserve">____   Any/all parcels lying on or adjacent to a State or Federal route have been acquired in accordance </w:t>
      </w:r>
      <w:r>
        <w:tab/>
        <w:t xml:space="preserve">with all GDOT and FHWA policies and procedures. </w:t>
      </w:r>
    </w:p>
    <w:p w14:paraId="044F34A2" w14:textId="77777777" w:rsidR="0033373D" w:rsidRDefault="0033373D">
      <w:pPr>
        <w:jc w:val="both"/>
      </w:pPr>
    </w:p>
    <w:p w14:paraId="6DA2D64F" w14:textId="77777777" w:rsidR="00B1414C" w:rsidRDefault="00B40739" w:rsidP="009A7823">
      <w:pPr>
        <w:ind w:firstLine="720"/>
      </w:pPr>
      <w:r>
        <w:t xml:space="preserve">     </w:t>
      </w:r>
      <w:r w:rsidR="009A7823">
        <w:tab/>
      </w:r>
      <w:r w:rsidR="009A7823">
        <w:tab/>
      </w:r>
      <w:r w:rsidR="009A7823">
        <w:tab/>
      </w:r>
      <w:r w:rsidR="009A7823">
        <w:tab/>
      </w:r>
      <w:r w:rsidR="009A7823">
        <w:tab/>
      </w:r>
      <w:r w:rsidR="009A7823">
        <w:tab/>
      </w:r>
      <w:r w:rsidR="0001562A">
        <w:t>___________________________</w:t>
      </w:r>
      <w:r w:rsidR="00F2435D">
        <w:t>__________</w:t>
      </w:r>
      <w:r w:rsidR="009A7823">
        <w:t>___</w:t>
      </w:r>
      <w:r>
        <w:t xml:space="preserve">          </w:t>
      </w:r>
      <w:r w:rsidR="00B1414C">
        <w:t xml:space="preserve">    </w:t>
      </w:r>
    </w:p>
    <w:p w14:paraId="1B047C07" w14:textId="77777777" w:rsidR="009A7823" w:rsidRDefault="00B40739" w:rsidP="00B1414C">
      <w:r>
        <w:t xml:space="preserve">                 </w:t>
      </w:r>
      <w:r w:rsidR="009A7823">
        <w:tab/>
      </w:r>
      <w:r w:rsidR="009A7823">
        <w:tab/>
      </w:r>
      <w:r w:rsidR="009A7823">
        <w:tab/>
      </w:r>
      <w:r w:rsidR="009A7823">
        <w:tab/>
      </w:r>
      <w:r w:rsidR="009A7823">
        <w:tab/>
      </w:r>
      <w:r w:rsidR="009A7823">
        <w:tab/>
        <w:t>Signature</w:t>
      </w:r>
      <w:r w:rsidR="009A7823">
        <w:tab/>
      </w:r>
      <w:r w:rsidR="009A7823">
        <w:tab/>
      </w:r>
      <w:r w:rsidR="009A7823">
        <w:tab/>
      </w:r>
      <w:r w:rsidR="009A7823">
        <w:tab/>
      </w:r>
      <w:r w:rsidR="009A7823">
        <w:tab/>
        <w:t xml:space="preserve">Date </w:t>
      </w:r>
    </w:p>
    <w:p w14:paraId="1616DE9B" w14:textId="77777777" w:rsidR="009A7823" w:rsidRDefault="009A7823" w:rsidP="009A7823">
      <w:pPr>
        <w:ind w:left="5040"/>
      </w:pPr>
    </w:p>
    <w:p w14:paraId="06668D6B" w14:textId="77777777" w:rsidR="009A7823" w:rsidRDefault="009A7823" w:rsidP="009A7823">
      <w:pPr>
        <w:ind w:left="5040"/>
      </w:pPr>
      <w:r>
        <w:t>________________________________________</w:t>
      </w:r>
    </w:p>
    <w:p w14:paraId="274C02B0" w14:textId="77777777" w:rsidR="009A7823" w:rsidRDefault="009A7823" w:rsidP="009A7823">
      <w:pPr>
        <w:ind w:left="4320" w:firstLine="720"/>
      </w:pPr>
      <w:r>
        <w:t>Printed Name</w:t>
      </w:r>
      <w:r>
        <w:tab/>
      </w:r>
      <w:r>
        <w:tab/>
      </w:r>
      <w:r>
        <w:tab/>
      </w:r>
      <w:r>
        <w:tab/>
      </w:r>
      <w:r>
        <w:tab/>
        <w:t>Date</w:t>
      </w:r>
    </w:p>
    <w:p w14:paraId="2A0FD1FC" w14:textId="77777777" w:rsidR="009A7823" w:rsidRDefault="009A7823" w:rsidP="00B1414C"/>
    <w:p w14:paraId="3BF7854B" w14:textId="77777777" w:rsidR="004E2061" w:rsidRDefault="0001562A" w:rsidP="003F4696">
      <w:pPr>
        <w:ind w:left="5040"/>
      </w:pPr>
      <w:r>
        <w:t xml:space="preserve">City/County </w:t>
      </w:r>
      <w:r w:rsidR="004E2061">
        <w:t xml:space="preserve">Manager or Administrator </w:t>
      </w:r>
    </w:p>
    <w:p w14:paraId="21C1526F" w14:textId="77777777" w:rsidR="004E2061" w:rsidRDefault="004E2061" w:rsidP="004E2061">
      <w:r>
        <w:tab/>
      </w:r>
      <w:r>
        <w:tab/>
      </w:r>
      <w:r>
        <w:tab/>
      </w:r>
      <w:r>
        <w:tab/>
      </w:r>
      <w:r>
        <w:tab/>
      </w:r>
      <w:r w:rsidR="003F4696">
        <w:tab/>
      </w:r>
      <w:r w:rsidR="003F469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0842B0B" w14:textId="77777777" w:rsidR="004E2061" w:rsidRDefault="004E2061" w:rsidP="004E2061">
      <w:pPr>
        <w:ind w:left="5040"/>
      </w:pPr>
      <w:r>
        <w:t>________________________________________</w:t>
      </w:r>
    </w:p>
    <w:p w14:paraId="3973F9BF" w14:textId="77777777" w:rsidR="004E2061" w:rsidRDefault="004E2061" w:rsidP="004E2061">
      <w:pPr>
        <w:ind w:left="4320" w:firstLine="720"/>
      </w:pPr>
      <w:r>
        <w:t xml:space="preserve">Signature </w:t>
      </w:r>
      <w:r>
        <w:tab/>
      </w:r>
      <w:r>
        <w:tab/>
      </w:r>
      <w:r>
        <w:tab/>
      </w:r>
      <w:r>
        <w:tab/>
      </w:r>
      <w:r>
        <w:tab/>
        <w:t>Date</w:t>
      </w:r>
    </w:p>
    <w:p w14:paraId="3140E96E" w14:textId="77777777" w:rsidR="004E2061" w:rsidRDefault="004E2061" w:rsidP="004E2061">
      <w:pPr>
        <w:ind w:left="5040"/>
      </w:pPr>
    </w:p>
    <w:p w14:paraId="22480105" w14:textId="77777777" w:rsidR="004E2061" w:rsidRDefault="004E2061" w:rsidP="004E2061">
      <w:pPr>
        <w:ind w:left="5040"/>
      </w:pPr>
      <w:r>
        <w:t>________________________________________</w:t>
      </w:r>
    </w:p>
    <w:p w14:paraId="3F5BF169" w14:textId="77777777" w:rsidR="004E2061" w:rsidRDefault="004E2061" w:rsidP="004E2061">
      <w:pPr>
        <w:ind w:left="4320" w:firstLine="720"/>
      </w:pPr>
      <w:r>
        <w:t>Printed Name</w:t>
      </w:r>
      <w:r>
        <w:tab/>
      </w:r>
      <w:r>
        <w:tab/>
      </w:r>
      <w:r>
        <w:tab/>
      </w:r>
      <w:r>
        <w:tab/>
      </w:r>
      <w:r>
        <w:tab/>
        <w:t>Date</w:t>
      </w:r>
    </w:p>
    <w:p w14:paraId="454925C2" w14:textId="77777777" w:rsidR="004E2061" w:rsidRDefault="004E2061" w:rsidP="003F4696"/>
    <w:p w14:paraId="223A4A70" w14:textId="77777777" w:rsidR="00B40739" w:rsidRDefault="0001562A" w:rsidP="009A7823">
      <w:pPr>
        <w:ind w:left="5040"/>
      </w:pPr>
      <w:r>
        <w:t>Authorized A</w:t>
      </w:r>
      <w:r w:rsidR="009A7823">
        <w:t>ttorney</w:t>
      </w:r>
      <w:r w:rsidR="004E2061">
        <w:t xml:space="preserve"> for City/County</w:t>
      </w:r>
    </w:p>
    <w:p w14:paraId="31465EB0" w14:textId="77777777" w:rsidR="009A7823" w:rsidRPr="004E2061" w:rsidRDefault="004E2061" w:rsidP="004E2061">
      <w:pPr>
        <w:rPr>
          <w:sz w:val="22"/>
          <w:szCs w:val="22"/>
        </w:rPr>
      </w:pPr>
      <w:r w:rsidRPr="004E2061">
        <w:rPr>
          <w:sz w:val="22"/>
          <w:szCs w:val="22"/>
        </w:rPr>
        <w:t>L</w:t>
      </w:r>
      <w:r w:rsidR="009A7823" w:rsidRPr="004E2061">
        <w:rPr>
          <w:sz w:val="22"/>
          <w:szCs w:val="22"/>
        </w:rPr>
        <w:t xml:space="preserve">ast Rev. </w:t>
      </w:r>
      <w:r w:rsidR="003F4696">
        <w:rPr>
          <w:sz w:val="22"/>
          <w:szCs w:val="22"/>
        </w:rPr>
        <w:t>10</w:t>
      </w:r>
      <w:r w:rsidR="009A7823" w:rsidRPr="004E2061">
        <w:rPr>
          <w:sz w:val="22"/>
          <w:szCs w:val="22"/>
        </w:rPr>
        <w:t>/</w:t>
      </w:r>
      <w:r w:rsidR="003F4696">
        <w:rPr>
          <w:sz w:val="22"/>
          <w:szCs w:val="22"/>
        </w:rPr>
        <w:t>05</w:t>
      </w:r>
      <w:r w:rsidR="009A7823" w:rsidRPr="004E2061">
        <w:rPr>
          <w:sz w:val="22"/>
          <w:szCs w:val="22"/>
        </w:rPr>
        <w:t>/201</w:t>
      </w:r>
      <w:r w:rsidR="005E4E71">
        <w:rPr>
          <w:sz w:val="22"/>
          <w:szCs w:val="22"/>
        </w:rPr>
        <w:t>8</w:t>
      </w:r>
    </w:p>
    <w:sectPr w:rsidR="009A7823" w:rsidRPr="004E2061" w:rsidSect="00AD5BF3">
      <w:pgSz w:w="12240" w:h="15840"/>
      <w:pgMar w:top="576" w:right="1008" w:bottom="432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3F56"/>
    <w:rsid w:val="0001562A"/>
    <w:rsid w:val="000D2569"/>
    <w:rsid w:val="001060AB"/>
    <w:rsid w:val="0011351C"/>
    <w:rsid w:val="00131795"/>
    <w:rsid w:val="00145140"/>
    <w:rsid w:val="001B6F22"/>
    <w:rsid w:val="001C6F36"/>
    <w:rsid w:val="002041B8"/>
    <w:rsid w:val="00227D09"/>
    <w:rsid w:val="002D78E9"/>
    <w:rsid w:val="002F4C77"/>
    <w:rsid w:val="003121DC"/>
    <w:rsid w:val="0033373D"/>
    <w:rsid w:val="00381140"/>
    <w:rsid w:val="00386488"/>
    <w:rsid w:val="003E7304"/>
    <w:rsid w:val="003F4696"/>
    <w:rsid w:val="00435D51"/>
    <w:rsid w:val="00457B68"/>
    <w:rsid w:val="00460ABF"/>
    <w:rsid w:val="00465F98"/>
    <w:rsid w:val="00484E52"/>
    <w:rsid w:val="004E2061"/>
    <w:rsid w:val="00535BF9"/>
    <w:rsid w:val="00583293"/>
    <w:rsid w:val="00592B86"/>
    <w:rsid w:val="005933F7"/>
    <w:rsid w:val="005C4392"/>
    <w:rsid w:val="005E4E71"/>
    <w:rsid w:val="005F0FFF"/>
    <w:rsid w:val="006A7CF1"/>
    <w:rsid w:val="006F1003"/>
    <w:rsid w:val="00796C26"/>
    <w:rsid w:val="007E1C08"/>
    <w:rsid w:val="007E77DC"/>
    <w:rsid w:val="007F0909"/>
    <w:rsid w:val="00810335"/>
    <w:rsid w:val="00837F85"/>
    <w:rsid w:val="008D24E9"/>
    <w:rsid w:val="008F1B06"/>
    <w:rsid w:val="0091059C"/>
    <w:rsid w:val="00987471"/>
    <w:rsid w:val="009A7823"/>
    <w:rsid w:val="009E7E5A"/>
    <w:rsid w:val="00A30F6F"/>
    <w:rsid w:val="00A61453"/>
    <w:rsid w:val="00A7738D"/>
    <w:rsid w:val="00A83F9F"/>
    <w:rsid w:val="00AA10DC"/>
    <w:rsid w:val="00AD50B4"/>
    <w:rsid w:val="00AD5BF3"/>
    <w:rsid w:val="00B1414C"/>
    <w:rsid w:val="00B22149"/>
    <w:rsid w:val="00B40739"/>
    <w:rsid w:val="00B53F56"/>
    <w:rsid w:val="00CC5DFE"/>
    <w:rsid w:val="00D23F9A"/>
    <w:rsid w:val="00D3375E"/>
    <w:rsid w:val="00D66787"/>
    <w:rsid w:val="00D7696C"/>
    <w:rsid w:val="00D91416"/>
    <w:rsid w:val="00E06427"/>
    <w:rsid w:val="00EF7893"/>
    <w:rsid w:val="00F2435D"/>
    <w:rsid w:val="00F968A9"/>
    <w:rsid w:val="00FB3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A4E30A"/>
  <w15:docId w15:val="{6C5945F7-6356-4935-9A1E-3ECC5DD30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738D"/>
    <w:rPr>
      <w:sz w:val="24"/>
      <w:szCs w:val="24"/>
    </w:rPr>
  </w:style>
  <w:style w:type="paragraph" w:styleId="Heading1">
    <w:name w:val="heading 1"/>
    <w:basedOn w:val="Normal"/>
    <w:next w:val="Normal"/>
    <w:qFormat/>
    <w:rsid w:val="00A7738D"/>
    <w:pPr>
      <w:keepNext/>
      <w:jc w:val="center"/>
      <w:outlineLvl w:val="0"/>
    </w:pPr>
    <w:rPr>
      <w:b/>
      <w:bCs/>
      <w:sz w:val="40"/>
    </w:rPr>
  </w:style>
  <w:style w:type="paragraph" w:styleId="Heading2">
    <w:name w:val="heading 2"/>
    <w:basedOn w:val="Normal"/>
    <w:next w:val="Normal"/>
    <w:qFormat/>
    <w:rsid w:val="00A7738D"/>
    <w:pPr>
      <w:keepNext/>
      <w:jc w:val="center"/>
      <w:outlineLvl w:val="1"/>
    </w:pPr>
    <w:rPr>
      <w:sz w:val="28"/>
    </w:rPr>
  </w:style>
  <w:style w:type="paragraph" w:styleId="Heading3">
    <w:name w:val="heading 3"/>
    <w:basedOn w:val="Normal"/>
    <w:next w:val="Normal"/>
    <w:qFormat/>
    <w:rsid w:val="00A7738D"/>
    <w:pPr>
      <w:keepNext/>
      <w:jc w:val="center"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7738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styleId="BalloonText">
    <w:name w:val="Balloon Text"/>
    <w:basedOn w:val="Normal"/>
    <w:link w:val="BalloonTextChar"/>
    <w:rsid w:val="003121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121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11CC5-FE34-4A0F-ACEB-8536EBC4F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286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DEPARTMENT OF TRANSPORTATION</vt:lpstr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DEPARTMENT OF TRANSPORTATION</dc:title>
  <dc:creator>mcravey</dc:creator>
  <cp:lastModifiedBy>Robinson, Tiffany</cp:lastModifiedBy>
  <cp:revision>11</cp:revision>
  <cp:lastPrinted>2018-10-10T14:34:00Z</cp:lastPrinted>
  <dcterms:created xsi:type="dcterms:W3CDTF">2018-10-05T17:57:00Z</dcterms:created>
  <dcterms:modified xsi:type="dcterms:W3CDTF">2024-12-13T20:51:00Z</dcterms:modified>
</cp:coreProperties>
</file>